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1F760" w14:textId="4F6C10C9" w:rsidR="00C05177" w:rsidRDefault="00C05177">
      <w:pPr>
        <w:rPr>
          <w:b/>
          <w:bCs/>
          <w:u w:val="single"/>
        </w:rPr>
      </w:pPr>
      <w:r>
        <w:t xml:space="preserve">                      </w:t>
      </w:r>
      <w:proofErr w:type="spellStart"/>
      <w:r w:rsidRPr="00C05177">
        <w:rPr>
          <w:b/>
          <w:bCs/>
          <w:u w:val="single"/>
        </w:rPr>
        <w:t>ANALYSIS</w:t>
      </w:r>
      <w:proofErr w:type="spellEnd"/>
      <w:r w:rsidRPr="00C05177">
        <w:rPr>
          <w:b/>
          <w:bCs/>
          <w:u w:val="single"/>
        </w:rPr>
        <w:t xml:space="preserve"> OF THE CHAPTER </w:t>
      </w:r>
    </w:p>
    <w:p w14:paraId="56058D19" w14:textId="790CA9FE" w:rsidR="003A4D88" w:rsidRPr="003A4D88" w:rsidRDefault="003A4D88" w:rsidP="003A4D88">
      <w:r w:rsidRPr="003A4D88">
        <w:t xml:space="preserve">"Bringing Up Kari" by </w:t>
      </w:r>
      <w:proofErr w:type="spellStart"/>
      <w:r w:rsidRPr="003A4D88">
        <w:t>Dhan</w:t>
      </w:r>
      <w:proofErr w:type="spellEnd"/>
      <w:r w:rsidRPr="003A4D88">
        <w:t xml:space="preserve"> Gopal </w:t>
      </w:r>
      <w:proofErr w:type="spellStart"/>
      <w:r w:rsidRPr="003A4D88">
        <w:t>Mukerji</w:t>
      </w:r>
      <w:proofErr w:type="spellEnd"/>
      <w:r w:rsidRPr="003A4D88">
        <w:t xml:space="preserve"> is a delightful autobiographical narrative that describes the author’s experiences of raising a five-month-old baby elephant named Kari. The chapter beautifully explores the themes of responsibility, friendship, and the emotional bond between humans and animals.</w:t>
      </w:r>
    </w:p>
    <w:p w14:paraId="4118EFEB" w14:textId="2F51FD45" w:rsidR="003A4D88" w:rsidRPr="003A4D88" w:rsidRDefault="003A4D88" w:rsidP="003A4D88">
      <w:r w:rsidRPr="003A4D88">
        <w:t>The story is written in the first person, giving it a personal and engaging tone. The narrator recounts daily life with Kari—his habits, mischiefs, and intelligence. Through incidents like Kari stealing bananas and saving a drowning boy, the author shows how elephants can be both playful and noble. Kari’s act of saving a life highlights his sensitivity and bravery, contrasting with his mischievous behaviour, such as sneaking into the house and taking fruits.</w:t>
      </w:r>
    </w:p>
    <w:p w14:paraId="744B7AF5" w14:textId="3921D5FD" w:rsidR="003A4D88" w:rsidRPr="003A4D88" w:rsidRDefault="003A4D88" w:rsidP="003A4D88">
      <w:r w:rsidRPr="003A4D88">
        <w:t>A key element in the chapter is the process of training Kari. The narrator discusses how he taught the elephant to take a bath, follow commands, and even scolded him when necessary. This reflects the mutual learning and understanding that develops between the boy and the elephant. The story subtly teaches readers about patience, care, and non-verbal communication.</w:t>
      </w:r>
    </w:p>
    <w:p w14:paraId="6BF38461" w14:textId="4F8CB46C" w:rsidR="003A4D88" w:rsidRPr="003A4D88" w:rsidRDefault="003A4D88" w:rsidP="003A4D88">
      <w:r w:rsidRPr="003A4D88">
        <w:t>The narrative also offers insights into Indian rural life and emphasizes harmony between humans and animals. The bond between the boy and Kari is not one of domination, but of companionship and empathy.</w:t>
      </w:r>
    </w:p>
    <w:p w14:paraId="49A5677B" w14:textId="30F7EF1D" w:rsidR="003A4D88" w:rsidRDefault="003A4D88">
      <w:r w:rsidRPr="003A4D88">
        <w:t xml:space="preserve"> Bringing Up Kari is more than just a tale about a pet. It’s a touching exploration of love, responsibility, and the innocent joys of growing up with a unique friend. Through simple language and vivid imagery, the chapter appeals to young readers, encouraging kindness towards animals and fostering emotional intelligence.</w:t>
      </w:r>
    </w:p>
    <w:p w14:paraId="4BECD0AB" w14:textId="77777777" w:rsidR="002D1ADC" w:rsidRPr="003A4D88" w:rsidRDefault="002D1ADC"/>
    <w:p w14:paraId="6F64C487" w14:textId="77777777" w:rsidR="00C05177" w:rsidRPr="003A4D88" w:rsidRDefault="00C05177"/>
    <w:sectPr w:rsidR="00C05177" w:rsidRPr="003A4D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77"/>
    <w:rsid w:val="002D1ADC"/>
    <w:rsid w:val="003A4D88"/>
    <w:rsid w:val="0053291A"/>
    <w:rsid w:val="00C05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8483B9"/>
  <w15:chartTrackingRefBased/>
  <w15:docId w15:val="{2B9E2F0E-7A38-A249-BFF8-7DC8AA7E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177"/>
    <w:rPr>
      <w:rFonts w:eastAsiaTheme="majorEastAsia" w:cstheme="majorBidi"/>
      <w:color w:val="272727" w:themeColor="text1" w:themeTint="D8"/>
    </w:rPr>
  </w:style>
  <w:style w:type="paragraph" w:styleId="Title">
    <w:name w:val="Title"/>
    <w:basedOn w:val="Normal"/>
    <w:next w:val="Normal"/>
    <w:link w:val="TitleChar"/>
    <w:uiPriority w:val="10"/>
    <w:qFormat/>
    <w:rsid w:val="00C05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177"/>
    <w:pPr>
      <w:spacing w:before="160"/>
      <w:jc w:val="center"/>
    </w:pPr>
    <w:rPr>
      <w:i/>
      <w:iCs/>
      <w:color w:val="404040" w:themeColor="text1" w:themeTint="BF"/>
    </w:rPr>
  </w:style>
  <w:style w:type="character" w:customStyle="1" w:styleId="QuoteChar">
    <w:name w:val="Quote Char"/>
    <w:basedOn w:val="DefaultParagraphFont"/>
    <w:link w:val="Quote"/>
    <w:uiPriority w:val="29"/>
    <w:rsid w:val="00C05177"/>
    <w:rPr>
      <w:i/>
      <w:iCs/>
      <w:color w:val="404040" w:themeColor="text1" w:themeTint="BF"/>
    </w:rPr>
  </w:style>
  <w:style w:type="paragraph" w:styleId="ListParagraph">
    <w:name w:val="List Paragraph"/>
    <w:basedOn w:val="Normal"/>
    <w:uiPriority w:val="34"/>
    <w:qFormat/>
    <w:rsid w:val="00C05177"/>
    <w:pPr>
      <w:ind w:left="720"/>
      <w:contextualSpacing/>
    </w:pPr>
  </w:style>
  <w:style w:type="character" w:styleId="IntenseEmphasis">
    <w:name w:val="Intense Emphasis"/>
    <w:basedOn w:val="DefaultParagraphFont"/>
    <w:uiPriority w:val="21"/>
    <w:qFormat/>
    <w:rsid w:val="00C05177"/>
    <w:rPr>
      <w:i/>
      <w:iCs/>
      <w:color w:val="0F4761" w:themeColor="accent1" w:themeShade="BF"/>
    </w:rPr>
  </w:style>
  <w:style w:type="paragraph" w:styleId="IntenseQuote">
    <w:name w:val="Intense Quote"/>
    <w:basedOn w:val="Normal"/>
    <w:next w:val="Normal"/>
    <w:link w:val="IntenseQuoteChar"/>
    <w:uiPriority w:val="30"/>
    <w:qFormat/>
    <w:rsid w:val="00C05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177"/>
    <w:rPr>
      <w:i/>
      <w:iCs/>
      <w:color w:val="0F4761" w:themeColor="accent1" w:themeShade="BF"/>
    </w:rPr>
  </w:style>
  <w:style w:type="character" w:styleId="IntenseReference">
    <w:name w:val="Intense Reference"/>
    <w:basedOn w:val="DefaultParagraphFont"/>
    <w:uiPriority w:val="32"/>
    <w:qFormat/>
    <w:rsid w:val="00C051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2025-06-10T03:00:00Z</dcterms:created>
  <dcterms:modified xsi:type="dcterms:W3CDTF">2025-06-10T03:00:00Z</dcterms:modified>
</cp:coreProperties>
</file>